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B0" w:rsidRDefault="001D46B0" w:rsidP="001D46B0">
      <w:pPr>
        <w:pStyle w:val="Header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50720" cy="11490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CA Logo Hi Res (640x377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6B0">
        <w:t xml:space="preserve"> </w:t>
      </w:r>
    </w:p>
    <w:p w:rsid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Pr="001D46B0" w:rsidRDefault="001D46B0" w:rsidP="001D46B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CONTACT: Kristy Mach</w:t>
      </w:r>
    </w:p>
    <w:p w:rsidR="001D46B0" w:rsidRPr="001D46B0" w:rsidRDefault="001D46B0" w:rsidP="001D46B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Phone - 952-758-6340</w:t>
      </w:r>
    </w:p>
    <w:p w:rsidR="001D46B0" w:rsidRPr="001D46B0" w:rsidRDefault="001D46B0" w:rsidP="001D46B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 xml:space="preserve">Email – </w:t>
      </w:r>
      <w:hyperlink r:id="rId8" w:history="1">
        <w:r w:rsidR="00B1261B" w:rsidRPr="00D46FDC">
          <w:rPr>
            <w:rStyle w:val="Hyperlink"/>
            <w:rFonts w:ascii="Times New Roman" w:hAnsi="Times New Roman" w:cs="Times New Roman"/>
            <w:sz w:val="24"/>
            <w:szCs w:val="24"/>
          </w:rPr>
          <w:t>kristymach@gandgcomm.com</w:t>
        </w:r>
      </w:hyperlink>
      <w:r w:rsidR="00B1261B">
        <w:rPr>
          <w:rFonts w:ascii="Times New Roman" w:hAnsi="Times New Roman" w:cs="Times New Roman"/>
          <w:sz w:val="24"/>
          <w:szCs w:val="24"/>
        </w:rPr>
        <w:t xml:space="preserve"> or </w:t>
      </w:r>
      <w:hyperlink r:id="rId9" w:history="1">
        <w:r w:rsidR="00B1261B" w:rsidRPr="00D46FDC">
          <w:rPr>
            <w:rStyle w:val="Hyperlink"/>
            <w:rFonts w:ascii="Times New Roman" w:hAnsi="Times New Roman" w:cs="Times New Roman"/>
            <w:sz w:val="24"/>
            <w:szCs w:val="24"/>
          </w:rPr>
          <w:t>toca@gandgcomm.com</w:t>
        </w:r>
      </w:hyperlink>
      <w:r w:rsidR="00B126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Immediate Release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Pr="00A63373" w:rsidRDefault="001D46B0" w:rsidP="00A63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73">
        <w:rPr>
          <w:rFonts w:ascii="Times New Roman" w:hAnsi="Times New Roman" w:cs="Times New Roman"/>
          <w:b/>
          <w:sz w:val="28"/>
          <w:szCs w:val="28"/>
        </w:rPr>
        <w:t>TOCA Communications Awards Announced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The Turf &amp; Ornamental Communicators (TOCA) Award held its 27</w:t>
      </w:r>
      <w:r w:rsidRPr="001D46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D46B0">
        <w:rPr>
          <w:rFonts w:ascii="Times New Roman" w:hAnsi="Times New Roman" w:cs="Times New Roman"/>
          <w:sz w:val="24"/>
          <w:szCs w:val="24"/>
        </w:rPr>
        <w:t xml:space="preserve"> annual meeting in Omaha recently and named its winners of its 26</w:t>
      </w:r>
      <w:r w:rsidRPr="001D46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D46B0">
        <w:rPr>
          <w:rFonts w:ascii="Times New Roman" w:hAnsi="Times New Roman" w:cs="Times New Roman"/>
          <w:sz w:val="24"/>
          <w:szCs w:val="24"/>
        </w:rPr>
        <w:t xml:space="preserve"> annual communications contest for marketing and publishing. There were more than 4</w:t>
      </w:r>
      <w:r w:rsidR="00B1261B">
        <w:rPr>
          <w:rFonts w:ascii="Times New Roman" w:hAnsi="Times New Roman" w:cs="Times New Roman"/>
          <w:sz w:val="24"/>
          <w:szCs w:val="24"/>
        </w:rPr>
        <w:t>00</w:t>
      </w:r>
      <w:r w:rsidRPr="001D46B0">
        <w:rPr>
          <w:rFonts w:ascii="Times New Roman" w:hAnsi="Times New Roman" w:cs="Times New Roman"/>
          <w:sz w:val="24"/>
          <w:szCs w:val="24"/>
        </w:rPr>
        <w:t xml:space="preserve"> domestic and international entries in this year’s contest.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TOCA recognizes members for excellence in writing, design, photography/AV, new media and special projects. The top winners from the marketing and publishing categories are named as Gardner Award winners.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Following is the list of this year’s first place, merit and Gardner Award winners:</w:t>
      </w:r>
    </w:p>
    <w:p w:rsidR="001D46B0" w:rsidRDefault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b/>
          <w:sz w:val="28"/>
          <w:szCs w:val="28"/>
        </w:rPr>
      </w:pPr>
      <w:r w:rsidRPr="001D46B0">
        <w:rPr>
          <w:rFonts w:ascii="Times New Roman" w:hAnsi="Times New Roman" w:cs="Times New Roman"/>
          <w:b/>
          <w:sz w:val="28"/>
          <w:szCs w:val="28"/>
        </w:rPr>
        <w:t>2016 TOCA Communications Contest – Winning Entries</w:t>
      </w:r>
    </w:p>
    <w:p w:rsidR="00980A9D" w:rsidRDefault="00980A9D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photograph - marketing purposes - printed collateral (one or more photos in a collateral piece)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Grasshopper Full Line Literature Cover Photo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Ian Johnson, Brian Schoenthaler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0A9D" w:rsidRDefault="00980A9D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photograph - marketing purposes - printed collateral (one or more photos in a collateral piece)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SiteOne Brand Brochure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photograph - marketing purposes - printed custom publication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T2G Calendar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photograph - marketing purposes - printed custom publication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Ewing - It's All in the Details Advertisement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Shawn Reed, Danny Murphy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CD/audiovisual presentation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2015 Set Your Course Online Training Program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Dow AgroSciences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short video/DVD (2 minutes or less)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Take Command of Your Lawn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Jet Kaiser, Eli Kean, Adam Slick, Brice Hill, Sierra Kennedy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762B0F">
      <w:pPr>
        <w:rPr>
          <w:rFonts w:ascii="Times New Roman" w:hAnsi="Times New Roman" w:cs="Times New Roman"/>
          <w:noProof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short video/DVD (2 minutes or less)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PGMA Take It Outside Awareness Video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1D46B0" w:rsidRPr="001D46B0" w:rsidRDefault="001D46B0">
      <w:pPr>
        <w:rPr>
          <w:rFonts w:ascii="Times New Roman" w:hAnsi="Times New Roman" w:cs="Times New Roman"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short video/DVD (2 minutes or less)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SiteOne Brand Anthem Video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long video/DVD (more than 2 minutes)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Defendor Herbicide: Research and Results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Dow AgroSciences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long video/DVD (more than 2 minutes)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Long video: Ewing: A Family Tradition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Marketing Department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long video/DVD (more than 2 minutes)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SiteOne Customer Video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instructional video/DVD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Instructional - How To Install A Gas Fire Pit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Kyle Ellsworth, Jesse Tallman, Jesse Cravath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instructional video/DVD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Koch Motion Graphic Video (EEF)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use of editorial or opinion in video/DVD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Editorial - How To Inspect A Sprinkler System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Jesse Tallman, Kyle Ellsworth, Jeffrey Knight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use of editorial or opinion in video/DVD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Jacobsen Truckster Speed Test: Charlotte Motor Speedway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TR Digital Media</w:t>
      </w:r>
      <w:r w:rsidR="00D001F3" w:rsidRPr="001D46B0">
        <w:rPr>
          <w:rFonts w:ascii="Times New Roman" w:hAnsi="Times New Roman" w:cs="Times New Roman"/>
          <w:noProof/>
          <w:sz w:val="24"/>
          <w:szCs w:val="24"/>
        </w:rPr>
        <w:t xml:space="preserve"> and Jacobsen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short video/DVD (2 minutes or less)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Tour Championship "Turf Balance" Matthew McConaughey Parody of Lincoln Commercial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Turf Republic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short video/DVD (2 minutes or less)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Convert a Surplus Mower into a Fairway Roller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use of editorial or opinion in video/DVD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Worst Golf Course Superintendent Mistake I Ever Made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Randy Wilson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long video/DVD (more than 2 minutes)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Tour Championship: Inside look at East Lake GC and Bobby Jones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Turf Republic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long video/DVD (more than 2 minutes)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TurfNet Visits Trinity College Dublin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long video/DVD (more than 2 minutes)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TurfNet Test Drives GolfBoard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762B0F" w:rsidRPr="001D46B0" w:rsidRDefault="00762B0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instructional video/DVD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Cured in Place Pipe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Kevin Ross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instructional video/DVD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Installing an Improved Buffalo Blower Remote Switch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Portrait/Personality (photo of individual or group of individuals)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March Cover Photo/Bill Dysert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LM Staff, Laura Watilo Blake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single photo - Use of stock art (anywhere in the magazine)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Search. Tap. Sold!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 Seltzer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single photo - Use of stock art (anywhere in the magazine)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Water, Water, Everywhere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 Seltzer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single photo - created by a TOCA member or freelancer commissioned by a TOCA member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Ready for Play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Seth Jones, Pete Seltzer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single photo - created by a TOCA member or freelancer commissioned by a TOCA member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A masterpiece of minimalism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 Seltzer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CD/audiovisual presentation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TurfNet Returns to Ireland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CD/audiovisual presentation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Growing the Game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print magazine cover (alls for stock photos, commissioned art, illustrations, typography, etc.)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Out of the Bunker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Lawrence Aylward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print magazine cover (alls for stock photos, commissioned art, illustrations, typography, etc.)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LM March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Laura Watilo Blake,LM Staff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Photography, Video, Multimedia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print magazine cover (alls for stock photos, commissioned art, illustrations, typography, etc.)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Search. Tap. Sold!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 Seltzer, Seth Jones, Grant Gannon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Point of purchase materials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Rain Bird RD1800 Floor Decal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Point of purchase materials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Vista Brand Posters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1D46B0" w:rsidRPr="001D46B0" w:rsidRDefault="001D46B0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direct response - overall direct response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Appear Direct Response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Martin Williams - Syngenta, Mark LaFleur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direct response - overall direct response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Custom Unique Landscaping Consumer Marketing Materials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Donna Hansen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direct response - overall direct response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Ewing Drought Brochure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Lindsay Needham, Tyler Kavanaugh, Marketing Department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collateral - overall collateral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SiteOne Company Overview Brochure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collateral - overall collateral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Stationery Package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Tyler Kavanaugh, Marketing Department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special projects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Ewing Golf Event Invitation Package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Tyler Kavanaugh, Marketing Department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special projects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T2G Calendar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</w:t>
      </w:r>
      <w:r w:rsidR="00762B0F" w:rsidRPr="001D46B0">
        <w:rPr>
          <w:rFonts w:ascii="Times New Roman" w:hAnsi="Times New Roman" w:cs="Times New Roman"/>
          <w:b/>
          <w:noProof/>
          <w:sz w:val="24"/>
          <w:szCs w:val="24"/>
        </w:rPr>
        <w:t>esign - Marcomm</w:t>
      </w:r>
      <w:r w:rsidR="00762B0F"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62B0F"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="00762B0F" w:rsidRPr="001D46B0">
        <w:rPr>
          <w:rFonts w:ascii="Times New Roman" w:hAnsi="Times New Roman" w:cs="Times New Roman"/>
          <w:b/>
          <w:sz w:val="24"/>
          <w:szCs w:val="24"/>
        </w:rPr>
        <w:br/>
      </w:r>
      <w:r w:rsidR="00762B0F" w:rsidRPr="001D46B0">
        <w:rPr>
          <w:rFonts w:ascii="Times New Roman" w:hAnsi="Times New Roman" w:cs="Times New Roman"/>
          <w:noProof/>
          <w:sz w:val="24"/>
          <w:szCs w:val="24"/>
        </w:rPr>
        <w:t>Printed special projects</w:t>
      </w:r>
      <w:r w:rsidR="00762B0F"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="00762B0F" w:rsidRPr="001D46B0">
        <w:rPr>
          <w:rFonts w:ascii="Times New Roman" w:hAnsi="Times New Roman" w:cs="Times New Roman"/>
          <w:noProof/>
          <w:sz w:val="24"/>
          <w:szCs w:val="24"/>
        </w:rPr>
        <w:t>SiteOne GIE Event</w:t>
      </w:r>
      <w:r w:rsidR="00762B0F"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="00762B0F" w:rsidRPr="001D46B0">
        <w:rPr>
          <w:rFonts w:ascii="Times New Roman" w:hAnsi="Times New Roman" w:cs="Times New Roman"/>
          <w:sz w:val="24"/>
          <w:szCs w:val="24"/>
        </w:rPr>
        <w:br/>
      </w:r>
      <w:r w:rsidR="00762B0F"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Electronic publishing - overall company web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 website (epiccreative.com)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newsletter design - printed newsletters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Ryan Lawn &amp; Tree Customer Newsletter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Renee Langefeld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newsletter design - printed newsletters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EPIC Shoot Notes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press kit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Oregon Gator SpeedLoad Press Kit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press kit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Mosquito Magnet Press Kit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Electronic publishing - overall newsletter/magazine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Ewing News September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David  Olson, Eddie  Gordon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Electronic publishing - overall newsletter/magazine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Ewing Links Report June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David Olson, Tyler Kavanaugh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magazine/less than one page design, advertising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Signature XTRA Stressgard - Die-Cut Insert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Global Prairie, Bayer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magazine/less than one page design, advertising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PERC Off-Road Benefits Print Ad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magazine/two-plus page design, advertising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Tee-2-Green Fable Ads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magazine/two-plus page design, advertising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Signature XTRA Stressgard - Gatefold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Global Prairie, Bayer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magazine/single page design, advertising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Koch DURATION CR Print Ad - Turf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Printed magazine/single page design, advertising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Safer Hydro Print Ad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Website design - digital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Syngenta GreenCast Redesign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G&amp;S Business Communications, Syngenta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Website design - digital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West Bend Country Club Website Design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Website design - digital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GT365 Early Order Campaign Website Design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Martin Williams / Syngenta, Mark LaFleur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Digital media (non website) - digital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Fisher Nation Digital Advertising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Digital media (non website) - digital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Frozen Frontline Digital Advertising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Digital media (non website) - digital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Cushman Hauler 4x4 Eblast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company web design - electronic publishing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TurfMagazine.com &amp; TurfDesignBuild.com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The Turf &amp; Turf Design Build Teams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Single page design, editorial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January 2015 Backstory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Tracie  Martinez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Single page design, editorial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Final Shot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Kelly Neis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Two-plus page design, editorial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Financing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Justin Armburger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Two-plus page design, editorial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Make yourself at home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 Seltzer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Two-plus page design, editorial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Shake the Money Tree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Justin Armburger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media kit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 &amp; Turf Design Build Media Kits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The Turf &amp; Turf Design Build Teams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media kit design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TurfNet 2016 Media Kit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Peter McCormick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Cover page design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Bright Ideas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Rob Ghosh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Cover page design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May GCM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Roger Billings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Cover page design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A masterpiece of minimalism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 Seltzer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magazine design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Lawn &amp; Landscape October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Justin Armburger, Chuck  Bowen, Brian Horn, Kate  Spirgen, Katie  Tuttle, Kristen Hampshire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Overall magazine design - printed magazines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October 2015 Golfdom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Pete Seltzer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Special event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Syngenta Faces of Super at GIS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G&amp;S Business Communications, Martin Williams, Syngenta, Turf Republic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Special event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Zoysia as a Game Changer Tour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Stacie Zinn Roberts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integrated marketing campaign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Fischer Nation Fall Campaign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Special Projects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integrated marketing campaign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Western - Frozen Frontline Fall Campaign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integrated marketing campaign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Thank A Golf Course Superintendent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Russell Sypowicz, Craig Smith, Angela  Hartmann, Whitney Hoefer, Melissa  Householder, Claudia Alterman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Miscellaneous special marketing communications project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EPIC Golf Outing Invitation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Miscellaneous special marketing communications project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Mentors Matter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G&amp;S Business Communications, Syngenta, GCSAA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coverage in a magazine of an on-site event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TPI 2015 Live Show &amp; Tell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Steve &amp; Suz Trusty, Anastasia Athans, Turfgrass Producers International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Miscellaneous special publishing project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Golf &amp; Water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Lawrence Aylward,Anthony Pioppi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Miscellaneous special publishing project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TurfNet Superintendent's Best Friend Calendar - The Many Faces of a Turf Dog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John Reitman, Mark LaFleur, Martin Williams Advertising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single issue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LM October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Marisa Palmieri, Dillon Stewart, Tracie Martinez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single issue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 News September/October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Turfgrass Producers International, Steve Trusty, Suz Trusty, Anastasia Athans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special projects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LM150 2015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Marisa Palmieri, LM Staff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special projects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Golfdom Report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Seth Jones, Grant Gannon, Pete Seltzer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Special Event - Publishing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TurfNet Emerald Challenge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Special Projects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Special Event - Publishing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TurfNet Members Trip to Ireland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Jon Kiger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Best mobile application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Ohio Turfgrass Foundation Conference and Show App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TR Digital Media, Brian Laurent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Most engaging social media campaign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Fisher Nation Social Media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Most engaging social media campaign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WESTERN® Frozen Frontline Social Media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Blogs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WeevilTrak Blog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G&amp;S Business Communications, Syngenta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Blogs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Soils Alive Blog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Halleck Horticultural, LLC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Websites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Preservation Tree Website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Halleck Horticultural, LLC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Websites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GreenTrust 365 - Early Order Campaign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Martin Williams - Syngenta, Mark LaFleur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Websites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Innovation Day Website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Martin Williams / Syngenta, Mark LaFleur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New 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Podcasts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Frankly Speaking - A Voice of Reason Within the Golf Industry: and Interview with Jim Koppenhaver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Frank  Rossi, Ph.D.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Podcasts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Turfgrass Zealot: Interview with Josh Lewis on the 2015 U.S. Open at Chambers Bay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Dave Wilber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Blogs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From the Desk of GCM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GCSAA/Golf Course Management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Blogs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LM Blog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LM Staff + Contributors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Innovative use of social media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LM Social Media Strategy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Marisa Palmieri, Dillon  Stewart, Allison Barwacz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New Media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Innovative use of social media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#TurfFIT Virtual 5k to Benefit Wee One Foundation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Turf Republic, Wives of Turf, Wee One Foundation, Turf Fuel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electronic newsletter - original content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Increase Profits With This Outdoor Living Triple Combo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David Olson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electronic newsletter - original content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Three Ways Rachio Makes Intelligent Irrigation Easy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David Olson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electronic newsletter - original content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California's Drought Crisis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Jim Novak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Copywriting for a display ad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Tee-2-Green Fable Ads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Copywriting for a display ad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Koch Enhanced Efficiency Fertilizers Advertorial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printed newsletters, both internal and external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Great Outdoors - Late Summer Newsletter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Joe Shooner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printed newsletters, both internal and external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EPIC Shoot Notes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EPIC Creative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printed collateral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Grasshopper V Series Literature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Dave Stewart, Brian Schoenthaler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printed collateral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Syngenta PGR Brochure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G&amp;S Business Communications, Syngenta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a news release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Ewing Honored for Community Stewardship Efforts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Jennifer Klemmetson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a news release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Rain Bird California Drought Press Release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a feature article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Fall Fertilization (Koch)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a feature article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10 Questions to ask your turfgrass provider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Jim Novak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a feature article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Game Changer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Stacie Zinn Roberts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printed direct response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Pickel Landscape  - Every Door Direct Mail Piece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Renee Langefeld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company website - original content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6 Products to Upgrade Outdoor Living Spaces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Jennifer Klemmetson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company website - original content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Christy Webber Landscapes John Deere Journal story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John Deere, IMRE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company website - original content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Briggs &amp; Stratton Standby Generators Website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Special Writing Project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SiteOne Brand Anthem Video Script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Marcomm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Special Writing Project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SiteOne GIE Event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Swanson Russell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Environmental stewardship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Flying high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Howard Richman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Environmental stewardship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Ingenious Irrigators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Lawrence Aylward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Environmental stewardship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Propane to the people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Seth Jones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Operations profile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Home turf advantage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Howard Richman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Operations profile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When it doesn't rain, he scores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Chuck  Bowen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Operations profile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Gut check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Kristen Hampshire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Series - two or more articles defined as series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California Water Crisis - A Series of Individual Reports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John Reitman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Series - two or more articles defined as series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State of Water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Nicole Wisniewski, Ronnie Hall, Anne  Michelsen, Lindsey  Getz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Product information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stars of Texas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Seth Jones, Ed Hiscock, Marty Whitford, Grant Gannon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Product information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quest for the perfect sand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Stacie Zinn Roberts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General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A place to breathe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Brian Horn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General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Getting by with a little help from friends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Seth Jones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General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Design-Build: Making the most of confined spaces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Jill  Odom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Business management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Portrait of the Industry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Lawrence Aylward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Business management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What are online tee times doing for your course?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Grant Gannon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Business management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Compensation Report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Nicole Wisniewski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Editorial/Opinion Piece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Editor's Note: To the point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Marisa Palmieri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Editorial/Opinion Piece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Golf Industry Needs a Mulligan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John Reitman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Column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power of presentation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Jim  Huston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Column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You might be a turf guy if...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Matt Neff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Headline writing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Household name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Howard Richman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Headline writing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Brains when it rains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Brian Horn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website - original content only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A classic leads the way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Scott Hollister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website - original content only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Keeping It Green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Ronnie Hall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website - original content only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Mentor, Friend and Teacher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John Reitman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enewsletter - original content only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How the poinsettia came to be the Christmas plant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Jill Odom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Writing for enewsletter - original content only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Greenkeeper Bulletin: Special U.S. Open Edition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Lawrence Aylward, Ron Furlong</w:t>
      </w:r>
    </w:p>
    <w:p w:rsidR="001D46B0" w:rsidRPr="001D46B0" w:rsidRDefault="001D46B0" w:rsidP="00D56D8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Ornamental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buck stops here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Hannah Schrum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Ornamental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Landscapers, nurseries urged to be on lookout for boxwood blight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David  Rountree</w:t>
      </w:r>
    </w:p>
    <w:p w:rsidR="001D46B0" w:rsidRPr="001D46B0" w:rsidRDefault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Series of columns by regular department columnist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Lessons I've Learned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Steve Rak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Series of columns by regular department columnist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Letter From The Editor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Nicole Wisniewski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Series of columns by regular department columnist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Assistant Living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Matt Neff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Turf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The Head of Hallowed Ground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Lawrence Aylward</w:t>
      </w:r>
    </w:p>
    <w:p w:rsidR="00762B0F" w:rsidRPr="001D46B0" w:rsidRDefault="00762B0F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Turf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To Core or Not to Core?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Stacie Zinn Roberts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 - Publishing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  <w:r w:rsidRPr="001D46B0">
        <w:rPr>
          <w:rFonts w:ascii="Times New Roman" w:hAnsi="Times New Roman" w:cs="Times New Roman"/>
          <w:b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Turf feature article - commercial publications</w:t>
      </w:r>
      <w:r w:rsidRPr="001D46B0">
        <w:rPr>
          <w:rFonts w:ascii="Times New Roman" w:hAnsi="Times New Roman" w:cs="Times New Roman"/>
          <w:sz w:val="24"/>
          <w:szCs w:val="24"/>
        </w:rPr>
        <w:br/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Mission Impossible</w:t>
      </w:r>
      <w:r w:rsidRPr="001D46B0">
        <w:rPr>
          <w:rFonts w:ascii="Times New Roman" w:hAnsi="Times New Roman" w:cs="Times New Roman"/>
          <w:sz w:val="24"/>
          <w:szCs w:val="24"/>
        </w:rPr>
        <w:t xml:space="preserve">” </w:t>
      </w:r>
      <w:r w:rsidRPr="001D46B0">
        <w:rPr>
          <w:rFonts w:ascii="Times New Roman" w:hAnsi="Times New Roman" w:cs="Times New Roman"/>
          <w:sz w:val="24"/>
          <w:szCs w:val="24"/>
        </w:rPr>
        <w:br/>
      </w:r>
      <w:r w:rsidRPr="001D46B0">
        <w:rPr>
          <w:rFonts w:ascii="Times New Roman" w:hAnsi="Times New Roman" w:cs="Times New Roman"/>
          <w:noProof/>
          <w:sz w:val="24"/>
          <w:szCs w:val="24"/>
        </w:rPr>
        <w:t>Steve Trusty, Michael  Zawacki</w:t>
      </w:r>
    </w:p>
    <w:p w:rsidR="00762B0F" w:rsidRPr="001D46B0" w:rsidRDefault="00762B0F" w:rsidP="00D56D88">
      <w:pPr>
        <w:rPr>
          <w:rFonts w:ascii="Times New Roman" w:hAnsi="Times New Roman" w:cs="Times New Roman"/>
          <w:sz w:val="24"/>
          <w:szCs w:val="24"/>
        </w:rPr>
      </w:pP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  <w:sectPr w:rsidR="00762B0F" w:rsidRPr="001D46B0" w:rsidSect="00762B0F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8"/>
          <w:szCs w:val="28"/>
        </w:rPr>
      </w:pPr>
      <w:r w:rsidRPr="001D46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2016 TOCA International Contest Winners </w:t>
      </w: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Photo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Best Photo Publication (cover or inside photo from news article)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25 Years at Ashfield Golf Club - Greenside August, 2015</w:t>
      </w:r>
      <w:r w:rsidRPr="001D46B0">
        <w:rPr>
          <w:rFonts w:ascii="Times New Roman" w:hAnsi="Times New Roman" w:cs="Times New Roman"/>
          <w:sz w:val="24"/>
          <w:szCs w:val="24"/>
        </w:rPr>
        <w:t>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Alan Mahon</w:t>
      </w:r>
      <w:r w:rsidRPr="001D4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Photo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Best Photo Publication (cover or inside photo from news article)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Monkstown Golf Club Two Page Spread Photo</w:t>
      </w:r>
      <w:r w:rsidRPr="001D46B0">
        <w:rPr>
          <w:rFonts w:ascii="Times New Roman" w:hAnsi="Times New Roman" w:cs="Times New Roman"/>
          <w:sz w:val="24"/>
          <w:szCs w:val="24"/>
        </w:rPr>
        <w:t>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Alan Mahon</w:t>
      </w:r>
      <w:r w:rsidRPr="001D4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Best Writing Publication (article or editorial)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Uncertain waters</w:t>
      </w:r>
      <w:r w:rsidRPr="001D46B0">
        <w:rPr>
          <w:rFonts w:ascii="Times New Roman" w:hAnsi="Times New Roman" w:cs="Times New Roman"/>
          <w:sz w:val="24"/>
          <w:szCs w:val="24"/>
        </w:rPr>
        <w:t>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Hal Phillips</w:t>
      </w:r>
      <w:r w:rsidRPr="001D4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6B0" w:rsidRPr="001D46B0" w:rsidRDefault="001D46B0" w:rsidP="001D46B0">
      <w:pPr>
        <w:rPr>
          <w:rFonts w:ascii="Times New Roman" w:hAnsi="Times New Roman" w:cs="Times New Roman"/>
          <w:noProof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Best Writing Publication (article or editorial)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Made in the shade</w:t>
      </w:r>
      <w:r w:rsidRPr="001D46B0">
        <w:rPr>
          <w:rFonts w:ascii="Times New Roman" w:hAnsi="Times New Roman" w:cs="Times New Roman"/>
          <w:sz w:val="24"/>
          <w:szCs w:val="24"/>
        </w:rPr>
        <w:t>”</w:t>
      </w:r>
    </w:p>
    <w:p w:rsidR="001D46B0" w:rsidRPr="001D46B0" w:rsidRDefault="001D46B0" w:rsidP="001D46B0">
      <w:pPr>
        <w:rPr>
          <w:rFonts w:ascii="Times New Roman" w:hAnsi="Times New Roman" w:cs="Times New Roman"/>
          <w:noProof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Hal Phillips</w:t>
      </w:r>
    </w:p>
    <w:p w:rsidR="001D46B0" w:rsidRPr="001D46B0" w:rsidRDefault="001D46B0" w:rsidP="001D46B0">
      <w:pPr>
        <w:rPr>
          <w:rFonts w:ascii="Times New Roman" w:hAnsi="Times New Roman" w:cs="Times New Roman"/>
          <w:noProof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Writing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Best Writing Publication (article or editorial)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Life at St. Columba's - Greenside December, 2015</w:t>
      </w:r>
      <w:r w:rsidRPr="001D46B0">
        <w:rPr>
          <w:rFonts w:ascii="Times New Roman" w:hAnsi="Times New Roman" w:cs="Times New Roman"/>
          <w:sz w:val="24"/>
          <w:szCs w:val="24"/>
        </w:rPr>
        <w:t>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Alan Mahon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 - First</w:t>
      </w:r>
    </w:p>
    <w:p w:rsidR="001D46B0" w:rsidRPr="001D46B0" w:rsidRDefault="001D46B0" w:rsidP="001D46B0">
      <w:pPr>
        <w:rPr>
          <w:rFonts w:ascii="Times New Roman" w:hAnsi="Times New Roman" w:cs="Times New Roman"/>
          <w:noProof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 xml:space="preserve">Best Design Publication (full magazine article layout) 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Monkstown Golf Club Feature Article Greenside April, 2015</w:t>
      </w:r>
      <w:r w:rsidRPr="001D46B0">
        <w:rPr>
          <w:rFonts w:ascii="Times New Roman" w:hAnsi="Times New Roman" w:cs="Times New Roman"/>
          <w:sz w:val="24"/>
          <w:szCs w:val="24"/>
        </w:rPr>
        <w:t>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Alan Mahon</w:t>
      </w:r>
      <w:r w:rsidRPr="001D4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Design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First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Best Design Publication - two-plus page design article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“Made in the shade”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Kelly Neis</w:t>
      </w:r>
    </w:p>
    <w:p w:rsidR="001D46B0" w:rsidRPr="001D46B0" w:rsidRDefault="001D46B0" w:rsidP="001D46B0">
      <w:pPr>
        <w:rPr>
          <w:rFonts w:ascii="Times New Roman" w:hAnsi="Times New Roman" w:cs="Times New Roman"/>
          <w:noProof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noProof/>
          <w:sz w:val="24"/>
          <w:szCs w:val="24"/>
        </w:rPr>
        <w:t>Design</w:t>
      </w:r>
      <w:r w:rsidRPr="001D46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D46B0">
        <w:rPr>
          <w:rFonts w:ascii="Times New Roman" w:hAnsi="Times New Roman" w:cs="Times New Roman"/>
          <w:b/>
          <w:noProof/>
          <w:sz w:val="24"/>
          <w:szCs w:val="24"/>
        </w:rPr>
        <w:t>Merit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Best Design Publication - two-plus page design article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</w:t>
      </w:r>
      <w:r w:rsidRPr="001D46B0">
        <w:rPr>
          <w:rFonts w:ascii="Times New Roman" w:hAnsi="Times New Roman" w:cs="Times New Roman"/>
          <w:noProof/>
          <w:sz w:val="24"/>
          <w:szCs w:val="24"/>
        </w:rPr>
        <w:t>Remembering the RMS Lusitania - Greenside August, 2015</w:t>
      </w:r>
      <w:r w:rsidRPr="001D46B0">
        <w:rPr>
          <w:rFonts w:ascii="Times New Roman" w:hAnsi="Times New Roman" w:cs="Times New Roman"/>
          <w:sz w:val="24"/>
          <w:szCs w:val="24"/>
        </w:rPr>
        <w:t>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noProof/>
          <w:sz w:val="24"/>
          <w:szCs w:val="24"/>
        </w:rPr>
        <w:t>Alan Mahon, Jon Kiger</w:t>
      </w:r>
    </w:p>
    <w:p w:rsidR="00762B0F" w:rsidRPr="001D46B0" w:rsidRDefault="00762B0F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8"/>
          <w:szCs w:val="28"/>
        </w:rPr>
      </w:pPr>
      <w:r w:rsidRPr="001D46B0">
        <w:rPr>
          <w:rFonts w:ascii="Times New Roman" w:hAnsi="Times New Roman" w:cs="Times New Roman"/>
          <w:b/>
          <w:sz w:val="28"/>
          <w:szCs w:val="28"/>
        </w:rPr>
        <w:t>2016 Gardner Awards</w:t>
      </w: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Photography, Video and Multimedia – Marketing Communications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“SiteOne Brand Anthem Video”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Swanson Russell and SiteOne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Photography, Video and Multimedia – Publishing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“Growing the Game”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Jon Kiger, TurfNet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Design – Marketing Communications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“Safer Hydro Print Ad”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EPIC Creative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Design – Publishing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“Turf &amp; Turf Design Build Media Kit”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The Turf &amp; Turf Design Build Teams, Grand View Media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lastRenderedPageBreak/>
        <w:t>New Media – Marketing Communications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“Ohio Turfgrass Foundation Conference and Show App”</w:t>
      </w:r>
    </w:p>
    <w:p w:rsidR="001D46B0" w:rsidRPr="001D46B0" w:rsidRDefault="002D5407" w:rsidP="001D4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 Digital Media and </w:t>
      </w:r>
      <w:r w:rsidR="001D46B0" w:rsidRPr="001D46B0">
        <w:rPr>
          <w:rFonts w:ascii="Times New Roman" w:hAnsi="Times New Roman" w:cs="Times New Roman"/>
          <w:sz w:val="24"/>
          <w:szCs w:val="24"/>
        </w:rPr>
        <w:t>Brian Laurent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New Media – Publishing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“LM Social Media Strategy”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Marisa Palmieri, Dillon Stewart, Allison Barwacz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Landscape Management, North Coast Media</w:t>
      </w: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Special Projects – Marketing Communications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“Zoysia is a Game Changer Tour”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Stacie Zinn Roberts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Special Projects – Publishing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“LM October 2015”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Marisa Palmieri, Dillon Stewart, Tracie Martinez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Landscape Management, North Coast Media</w:t>
      </w: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Writing – Marketing Communications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“Christy Webber Landscapes John Deere Journal Story”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John Deere and IMRE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1D46B0" w:rsidP="001D46B0">
      <w:pPr>
        <w:rPr>
          <w:rFonts w:ascii="Times New Roman" w:hAnsi="Times New Roman" w:cs="Times New Roman"/>
          <w:b/>
          <w:sz w:val="24"/>
          <w:szCs w:val="24"/>
        </w:rPr>
      </w:pPr>
      <w:r w:rsidRPr="001D46B0">
        <w:rPr>
          <w:rFonts w:ascii="Times New Roman" w:hAnsi="Times New Roman" w:cs="Times New Roman"/>
          <w:b/>
          <w:sz w:val="24"/>
          <w:szCs w:val="24"/>
        </w:rPr>
        <w:t>Writing – Publishing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“A place to breathe”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  <w:r w:rsidRPr="001D46B0">
        <w:rPr>
          <w:rFonts w:ascii="Times New Roman" w:hAnsi="Times New Roman" w:cs="Times New Roman"/>
          <w:sz w:val="24"/>
          <w:szCs w:val="24"/>
        </w:rPr>
        <w:t>Brian Horn, Lawn and Landscape, GIE Media</w:t>
      </w:r>
    </w:p>
    <w:p w:rsidR="001D46B0" w:rsidRPr="001D46B0" w:rsidRDefault="001D46B0" w:rsidP="001D46B0">
      <w:pPr>
        <w:rPr>
          <w:rFonts w:ascii="Times New Roman" w:hAnsi="Times New Roman" w:cs="Times New Roman"/>
          <w:sz w:val="24"/>
          <w:szCs w:val="24"/>
        </w:rPr>
      </w:pPr>
    </w:p>
    <w:p w:rsidR="001D46B0" w:rsidRPr="001D46B0" w:rsidRDefault="00980A9D" w:rsidP="00980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###</w:t>
      </w:r>
    </w:p>
    <w:sectPr w:rsidR="001D46B0" w:rsidRPr="001D46B0" w:rsidSect="001D46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BB" w:rsidRDefault="00836EBB" w:rsidP="00801598">
      <w:pPr>
        <w:spacing w:after="0" w:line="240" w:lineRule="auto"/>
      </w:pPr>
      <w:r>
        <w:separator/>
      </w:r>
    </w:p>
  </w:endnote>
  <w:endnote w:type="continuationSeparator" w:id="0">
    <w:p w:rsidR="00836EBB" w:rsidRDefault="00836EBB" w:rsidP="0080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234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A9D" w:rsidRDefault="00980A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4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A9D" w:rsidRDefault="00980A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BB" w:rsidRDefault="00836EBB" w:rsidP="00801598">
      <w:pPr>
        <w:spacing w:after="0" w:line="240" w:lineRule="auto"/>
      </w:pPr>
      <w:r>
        <w:separator/>
      </w:r>
    </w:p>
  </w:footnote>
  <w:footnote w:type="continuationSeparator" w:id="0">
    <w:p w:rsidR="00836EBB" w:rsidRDefault="00836EBB" w:rsidP="0080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98"/>
    <w:rsid w:val="00002A1D"/>
    <w:rsid w:val="001615A2"/>
    <w:rsid w:val="001D46B0"/>
    <w:rsid w:val="002D5407"/>
    <w:rsid w:val="00314227"/>
    <w:rsid w:val="004634AD"/>
    <w:rsid w:val="00552E64"/>
    <w:rsid w:val="006E4667"/>
    <w:rsid w:val="00762B0F"/>
    <w:rsid w:val="00801598"/>
    <w:rsid w:val="00836EBB"/>
    <w:rsid w:val="008B1B18"/>
    <w:rsid w:val="00980A9D"/>
    <w:rsid w:val="00A63373"/>
    <w:rsid w:val="00B1261B"/>
    <w:rsid w:val="00C349A8"/>
    <w:rsid w:val="00CA2B55"/>
    <w:rsid w:val="00D001F3"/>
    <w:rsid w:val="00D56D88"/>
    <w:rsid w:val="00EA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98"/>
  </w:style>
  <w:style w:type="paragraph" w:styleId="Footer">
    <w:name w:val="footer"/>
    <w:basedOn w:val="Normal"/>
    <w:link w:val="Foot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98"/>
  </w:style>
  <w:style w:type="character" w:styleId="Hyperlink">
    <w:name w:val="Hyperlink"/>
    <w:basedOn w:val="DefaultParagraphFont"/>
    <w:uiPriority w:val="99"/>
    <w:unhideWhenUsed/>
    <w:rsid w:val="00B126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98"/>
  </w:style>
  <w:style w:type="paragraph" w:styleId="Footer">
    <w:name w:val="footer"/>
    <w:basedOn w:val="Normal"/>
    <w:link w:val="Foot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98"/>
  </w:style>
  <w:style w:type="character" w:styleId="Hyperlink">
    <w:name w:val="Hyperlink"/>
    <w:basedOn w:val="DefaultParagraphFont"/>
    <w:uiPriority w:val="99"/>
    <w:unhideWhenUsed/>
    <w:rsid w:val="00B126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mach@gandgcom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ca@gandg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3674</Words>
  <Characters>20945</Characters>
  <Application>Microsoft Office Word</Application>
  <DocSecurity>4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Mach</dc:creator>
  <cp:lastModifiedBy>Gardner</cp:lastModifiedBy>
  <cp:revision>2</cp:revision>
  <dcterms:created xsi:type="dcterms:W3CDTF">2016-05-10T22:00:00Z</dcterms:created>
  <dcterms:modified xsi:type="dcterms:W3CDTF">2016-05-10T22:00:00Z</dcterms:modified>
</cp:coreProperties>
</file>